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93"/>
        <w:gridCol w:w="1575"/>
        <w:gridCol w:w="2961"/>
        <w:gridCol w:w="1134"/>
        <w:gridCol w:w="2023"/>
      </w:tblGrid>
      <w:tr w:rsidR="009D79E0" w14:paraId="4DAE4E9C" w14:textId="77777777" w:rsidTr="009D79E0">
        <w:tc>
          <w:tcPr>
            <w:tcW w:w="9286" w:type="dxa"/>
            <w:gridSpan w:val="5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0D569567" w14:textId="01839D5D" w:rsidR="009D79E0" w:rsidRDefault="00D301DF" w:rsidP="00D301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Report of the Evaluation Committee</w:t>
            </w:r>
          </w:p>
        </w:tc>
      </w:tr>
      <w:tr w:rsidR="00D301DF" w14:paraId="08FF4412" w14:textId="77777777" w:rsidTr="00D301DF">
        <w:trPr>
          <w:trHeight w:val="447"/>
        </w:trPr>
        <w:tc>
          <w:tcPr>
            <w:tcW w:w="3168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30A875F" w14:textId="61AE31DB" w:rsidR="00D301DF" w:rsidRPr="00D301DF" w:rsidRDefault="00D301DF" w:rsidP="005B0D76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Name of HEI and faculty</w:t>
            </w:r>
          </w:p>
        </w:tc>
        <w:tc>
          <w:tcPr>
            <w:tcW w:w="6118" w:type="dxa"/>
            <w:gridSpan w:val="3"/>
            <w:tcBorders>
              <w:bottom w:val="single" w:sz="2" w:space="0" w:color="auto"/>
            </w:tcBorders>
          </w:tcPr>
          <w:p w14:paraId="3E9FE474" w14:textId="77777777" w:rsidR="00D301DF" w:rsidRDefault="00D301DF" w:rsidP="00D570A8">
            <w:pPr>
              <w:rPr>
                <w:i/>
                <w:sz w:val="24"/>
                <w:szCs w:val="24"/>
              </w:rPr>
            </w:pPr>
          </w:p>
          <w:p w14:paraId="35F8130A" w14:textId="2FBB4702" w:rsidR="00B0602C" w:rsidRDefault="00B0602C" w:rsidP="00D570A8">
            <w:pPr>
              <w:rPr>
                <w:i/>
                <w:sz w:val="24"/>
                <w:szCs w:val="24"/>
              </w:rPr>
            </w:pPr>
          </w:p>
        </w:tc>
      </w:tr>
      <w:tr w:rsidR="009D79E0" w14:paraId="0D710233" w14:textId="77777777" w:rsidTr="009D79E0">
        <w:tc>
          <w:tcPr>
            <w:tcW w:w="3168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7D525BA0" w14:textId="47FD501A" w:rsidR="009D79E0" w:rsidRPr="00D301DF" w:rsidRDefault="009D79E0" w:rsidP="00DB6B70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Names of degree programmes</w:t>
            </w:r>
          </w:p>
        </w:tc>
        <w:tc>
          <w:tcPr>
            <w:tcW w:w="6118" w:type="dxa"/>
            <w:gridSpan w:val="3"/>
            <w:tcBorders>
              <w:bottom w:val="single" w:sz="2" w:space="0" w:color="auto"/>
            </w:tcBorders>
          </w:tcPr>
          <w:p w14:paraId="5B920FB2" w14:textId="58AFFBEE" w:rsidR="00126893" w:rsidRPr="00CC70A2" w:rsidRDefault="00126893" w:rsidP="00D570A8">
            <w:pPr>
              <w:rPr>
                <w:sz w:val="24"/>
                <w:szCs w:val="24"/>
              </w:rPr>
            </w:pPr>
          </w:p>
        </w:tc>
      </w:tr>
      <w:tr w:rsidR="009D79E0" w14:paraId="0C363AA5" w14:textId="77777777" w:rsidTr="009D79E0">
        <w:tc>
          <w:tcPr>
            <w:tcW w:w="31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36E0C89" w14:textId="2AD2DD76" w:rsidR="009D79E0" w:rsidRPr="00D301DF" w:rsidRDefault="00DB6B70" w:rsidP="005B0D76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Type of evaluation</w:t>
            </w:r>
          </w:p>
        </w:tc>
        <w:tc>
          <w:tcPr>
            <w:tcW w:w="6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AB79" w14:textId="25B80F94" w:rsidR="00D07406" w:rsidRPr="00D301DF" w:rsidRDefault="00DB6B70" w:rsidP="000C4E0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granting</w:t>
            </w:r>
            <w:proofErr w:type="gramEnd"/>
            <w:r>
              <w:rPr>
                <w:i/>
                <w:sz w:val="24"/>
              </w:rPr>
              <w:t xml:space="preserve"> of accreditation / extension of accreditation / expansion of accreditation / external evaluation during accreditation)</w:t>
            </w:r>
          </w:p>
        </w:tc>
      </w:tr>
      <w:tr w:rsidR="009D79E0" w14:paraId="6B31FE93" w14:textId="77777777" w:rsidTr="00D301DF">
        <w:trPr>
          <w:trHeight w:val="454"/>
        </w:trPr>
        <w:tc>
          <w:tcPr>
            <w:tcW w:w="9286" w:type="dxa"/>
            <w:gridSpan w:val="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7747ED2" w14:textId="6852BEF4" w:rsidR="00D301DF" w:rsidRPr="008202A4" w:rsidRDefault="004B7784" w:rsidP="00741217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Basic information on the activities of the Evaluation Committee</w:t>
            </w:r>
          </w:p>
        </w:tc>
      </w:tr>
      <w:tr w:rsidR="009D79E0" w14:paraId="082E395E" w14:textId="77777777" w:rsidTr="009D79E0">
        <w:trPr>
          <w:trHeight w:val="1320"/>
        </w:trPr>
        <w:tc>
          <w:tcPr>
            <w:tcW w:w="9286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780047C2" w14:textId="77DF3CE6" w:rsidR="0034701E" w:rsidRPr="003302F5" w:rsidRDefault="003302F5" w:rsidP="00091A5E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Composition of the Evaluation Committee</w:t>
            </w:r>
          </w:p>
          <w:p w14:paraId="3DCDCF25" w14:textId="77777777" w:rsidR="0031554E" w:rsidRDefault="0031554E" w:rsidP="006F1740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1B90870D" w14:textId="77777777" w:rsidR="00D0242D" w:rsidRDefault="00D0242D" w:rsidP="00D0242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0D96F26A" w14:textId="77777777" w:rsidR="00234FBB" w:rsidRDefault="00234FBB" w:rsidP="00645063">
            <w:pPr>
              <w:jc w:val="both"/>
              <w:rPr>
                <w:b/>
                <w:sz w:val="24"/>
                <w:szCs w:val="24"/>
              </w:rPr>
            </w:pPr>
          </w:p>
          <w:p w14:paraId="0DEB85AE" w14:textId="389F8883" w:rsidR="00645063" w:rsidRDefault="00645063" w:rsidP="006450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Documents and sources of information</w:t>
            </w:r>
          </w:p>
          <w:p w14:paraId="5B70BFE9" w14:textId="1DFD740E" w:rsidR="00645063" w:rsidRDefault="00645063" w:rsidP="0064506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please</w:t>
            </w:r>
            <w:proofErr w:type="gramEnd"/>
            <w:r>
              <w:rPr>
                <w:i/>
                <w:sz w:val="24"/>
              </w:rPr>
              <w:t xml:space="preserve"> describe from which documents and other sources the Evaluation Committee drew information - usually at least the self-evaluation report, annexes to the application for accreditation, strategic documents, internal regulations and </w:t>
            </w:r>
            <w:r w:rsidR="007A1E83">
              <w:rPr>
                <w:i/>
                <w:sz w:val="24"/>
              </w:rPr>
              <w:t>norms</w:t>
            </w:r>
            <w:r>
              <w:rPr>
                <w:i/>
                <w:sz w:val="24"/>
              </w:rPr>
              <w:t>, on-site visit - interviews, tour of premises, direct observation)</w:t>
            </w:r>
          </w:p>
          <w:p w14:paraId="75EF9027" w14:textId="72DE8D18" w:rsidR="00645063" w:rsidRPr="00234FBB" w:rsidRDefault="00645063" w:rsidP="00645063">
            <w:pPr>
              <w:jc w:val="both"/>
              <w:rPr>
                <w:iCs/>
                <w:sz w:val="24"/>
                <w:szCs w:val="24"/>
              </w:rPr>
            </w:pPr>
          </w:p>
          <w:p w14:paraId="76644EE0" w14:textId="0132D2E7" w:rsidR="00234FBB" w:rsidRPr="00234FBB" w:rsidRDefault="00234FBB" w:rsidP="00645063">
            <w:pPr>
              <w:jc w:val="both"/>
              <w:rPr>
                <w:iCs/>
                <w:sz w:val="24"/>
                <w:szCs w:val="24"/>
              </w:rPr>
            </w:pPr>
          </w:p>
          <w:p w14:paraId="1DEF1CA4" w14:textId="77777777" w:rsidR="00645063" w:rsidRPr="00234FBB" w:rsidRDefault="00645063" w:rsidP="00703FBD">
            <w:pPr>
              <w:ind w:left="38" w:hanging="38"/>
              <w:jc w:val="both"/>
              <w:rPr>
                <w:b/>
                <w:iCs/>
                <w:sz w:val="24"/>
                <w:szCs w:val="24"/>
              </w:rPr>
            </w:pPr>
          </w:p>
          <w:p w14:paraId="1299B193" w14:textId="0F7F33B3" w:rsidR="00BD2B3A" w:rsidRPr="00BD2B3A" w:rsidRDefault="00D301DF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Date of the on-site visit</w:t>
            </w:r>
          </w:p>
          <w:p w14:paraId="2D3E228E" w14:textId="77777777" w:rsidR="00BD2B3A" w:rsidRDefault="00BD2B3A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43C0665F" w14:textId="79359483" w:rsidR="00541B99" w:rsidRDefault="00541B99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1F3E465F" w14:textId="77777777" w:rsidR="00645063" w:rsidRDefault="00645063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47241A9C" w14:textId="77777777" w:rsidR="0031554E" w:rsidRPr="00386341" w:rsidRDefault="009B4F8C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Arrangement and scope of the visit</w:t>
            </w:r>
          </w:p>
          <w:p w14:paraId="4F1DB32E" w14:textId="448F76E2" w:rsidR="009B4F8C" w:rsidRPr="00B639A2" w:rsidRDefault="00B639A2" w:rsidP="00703FBD">
            <w:pPr>
              <w:ind w:left="38" w:hanging="3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(a schedule of the on-site visit </w:t>
            </w:r>
            <w:proofErr w:type="gramStart"/>
            <w:r>
              <w:rPr>
                <w:i/>
                <w:sz w:val="24"/>
              </w:rPr>
              <w:t>is attached</w:t>
            </w:r>
            <w:proofErr w:type="gramEnd"/>
            <w:r>
              <w:rPr>
                <w:i/>
                <w:sz w:val="24"/>
              </w:rPr>
              <w:t xml:space="preserve"> to the report)</w:t>
            </w:r>
          </w:p>
          <w:p w14:paraId="00F77D73" w14:textId="7A9ADB50" w:rsidR="00880E3E" w:rsidRDefault="00880E3E" w:rsidP="00D301DF">
            <w:pPr>
              <w:jc w:val="both"/>
              <w:rPr>
                <w:sz w:val="24"/>
                <w:szCs w:val="24"/>
              </w:rPr>
            </w:pPr>
          </w:p>
          <w:p w14:paraId="21DC7A6F" w14:textId="77777777" w:rsidR="00AE1993" w:rsidRDefault="00AE1993" w:rsidP="00D301DF">
            <w:pPr>
              <w:jc w:val="both"/>
              <w:rPr>
                <w:sz w:val="24"/>
                <w:szCs w:val="24"/>
              </w:rPr>
            </w:pPr>
          </w:p>
          <w:p w14:paraId="37CBE0C4" w14:textId="237A8DF4" w:rsidR="00234FBB" w:rsidRDefault="00234FBB" w:rsidP="00D301DF">
            <w:pPr>
              <w:jc w:val="both"/>
              <w:rPr>
                <w:sz w:val="24"/>
                <w:szCs w:val="24"/>
              </w:rPr>
            </w:pPr>
          </w:p>
          <w:p w14:paraId="217DD923" w14:textId="1316681E" w:rsidR="00541B99" w:rsidRDefault="00A24A56" w:rsidP="00D301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Revision of this report </w:t>
            </w:r>
            <w:proofErr w:type="gramStart"/>
            <w:r>
              <w:rPr>
                <w:b/>
                <w:sz w:val="24"/>
              </w:rPr>
              <w:t>on the basis of</w:t>
            </w:r>
            <w:proofErr w:type="gramEnd"/>
            <w:r>
              <w:rPr>
                <w:b/>
                <w:sz w:val="24"/>
              </w:rPr>
              <w:t xml:space="preserve"> additional documents</w:t>
            </w:r>
          </w:p>
          <w:p w14:paraId="5DA5046A" w14:textId="2728EC5F" w:rsidR="00A24A56" w:rsidRPr="00A24A56" w:rsidRDefault="00A24A56" w:rsidP="00D301D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to</w:t>
            </w:r>
            <w:proofErr w:type="gramEnd"/>
            <w:r>
              <w:rPr>
                <w:i/>
                <w:sz w:val="24"/>
              </w:rPr>
              <w:t xml:space="preserve"> be filled in only if the evaluation has been modified on the basis of the </w:t>
            </w:r>
            <w:proofErr w:type="spellStart"/>
            <w:r>
              <w:rPr>
                <w:i/>
                <w:sz w:val="24"/>
              </w:rPr>
              <w:t>HEI's</w:t>
            </w:r>
            <w:proofErr w:type="spellEnd"/>
            <w:r>
              <w:rPr>
                <w:i/>
                <w:sz w:val="24"/>
              </w:rPr>
              <w:t xml:space="preserve"> comments on the documents prior to the NAB Board's decision on accreditation or on the basis of the </w:t>
            </w:r>
            <w:proofErr w:type="spellStart"/>
            <w:r>
              <w:rPr>
                <w:i/>
                <w:sz w:val="24"/>
              </w:rPr>
              <w:t>HEI's</w:t>
            </w:r>
            <w:proofErr w:type="spellEnd"/>
            <w:r>
              <w:rPr>
                <w:i/>
                <w:sz w:val="24"/>
              </w:rPr>
              <w:t xml:space="preserve"> comments on the external evaluation report)</w:t>
            </w:r>
          </w:p>
          <w:p w14:paraId="015B0833" w14:textId="74E2EE63" w:rsidR="00D301DF" w:rsidRDefault="00D301DF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40E0310B" w14:textId="73C64E2E" w:rsidR="00234FBB" w:rsidRDefault="00234FBB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2FC932EC" w14:textId="77777777" w:rsidR="00645063" w:rsidRDefault="00645063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35B9A2D4" w14:textId="72126E02" w:rsidR="00E05F1D" w:rsidRDefault="00E05F1D" w:rsidP="00D301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Summary of the conclusions and resolutions of the Committee</w:t>
            </w:r>
          </w:p>
          <w:p w14:paraId="3577E19B" w14:textId="58299916" w:rsidR="00E05F1D" w:rsidRDefault="00E05F1D" w:rsidP="00D301D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brief</w:t>
            </w:r>
            <w:proofErr w:type="gramEnd"/>
            <w:r>
              <w:rPr>
                <w:i/>
                <w:sz w:val="24"/>
              </w:rPr>
              <w:t xml:space="preserve"> identification of the strengths and weaknesses of the institut</w:t>
            </w:r>
            <w:r w:rsidR="00741958">
              <w:rPr>
                <w:i/>
                <w:sz w:val="24"/>
              </w:rPr>
              <w:t>ion</w:t>
            </w:r>
            <w:r>
              <w:rPr>
                <w:i/>
                <w:sz w:val="24"/>
              </w:rPr>
              <w:t xml:space="preserve">, including a proposal for accreditation and </w:t>
            </w:r>
            <w:r w:rsidR="00741958">
              <w:rPr>
                <w:i/>
                <w:sz w:val="24"/>
              </w:rPr>
              <w:t xml:space="preserve">follow-up </w:t>
            </w:r>
            <w:r>
              <w:rPr>
                <w:i/>
                <w:sz w:val="24"/>
              </w:rPr>
              <w:t>procedures)</w:t>
            </w:r>
          </w:p>
          <w:p w14:paraId="12C802C8" w14:textId="77777777" w:rsidR="00234FBB" w:rsidRDefault="00234FBB" w:rsidP="00D301DF">
            <w:pPr>
              <w:jc w:val="both"/>
              <w:rPr>
                <w:bCs/>
                <w:sz w:val="24"/>
                <w:szCs w:val="24"/>
              </w:rPr>
            </w:pPr>
          </w:p>
          <w:p w14:paraId="39556D38" w14:textId="77777777" w:rsidR="00234FBB" w:rsidRDefault="00234FBB" w:rsidP="00D301DF">
            <w:pPr>
              <w:jc w:val="both"/>
              <w:rPr>
                <w:bCs/>
                <w:sz w:val="24"/>
                <w:szCs w:val="24"/>
              </w:rPr>
            </w:pPr>
          </w:p>
          <w:p w14:paraId="7E467D60" w14:textId="77777777" w:rsidR="00234FBB" w:rsidRDefault="00234FBB" w:rsidP="00D301DF">
            <w:pPr>
              <w:jc w:val="both"/>
              <w:rPr>
                <w:bCs/>
                <w:sz w:val="24"/>
                <w:szCs w:val="24"/>
              </w:rPr>
            </w:pPr>
          </w:p>
          <w:p w14:paraId="25E19773" w14:textId="5673E2EA" w:rsidR="00F06D07" w:rsidRPr="00F06D07" w:rsidRDefault="00F06D07" w:rsidP="00D301D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After reviewing all relevant documents in the matter of .........., the Evaluation Committee voted and by x affirmative votes (with x negative votes, x abstentions) resolved to recommend to the Board of NAB..........</w:t>
            </w:r>
          </w:p>
          <w:p w14:paraId="64D2DB26" w14:textId="1C564C4B" w:rsidR="00E05F1D" w:rsidRPr="00D07406" w:rsidRDefault="00E05F1D" w:rsidP="00D301D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D79E0" w:rsidRPr="00315455" w14:paraId="7E1C1C07" w14:textId="77777777" w:rsidTr="00747628">
        <w:trPr>
          <w:trHeight w:val="185"/>
        </w:trPr>
        <w:tc>
          <w:tcPr>
            <w:tcW w:w="9286" w:type="dxa"/>
            <w:gridSpan w:val="5"/>
            <w:shd w:val="clear" w:color="auto" w:fill="BFBFBF" w:themeFill="background1" w:themeFillShade="BF"/>
          </w:tcPr>
          <w:p w14:paraId="705B8896" w14:textId="3042C886" w:rsidR="008202A4" w:rsidRDefault="00E05F1D" w:rsidP="001B025B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lastRenderedPageBreak/>
              <w:t>Institutional environment</w:t>
            </w:r>
          </w:p>
          <w:p w14:paraId="0293E09A" w14:textId="77777777" w:rsidR="001B025B" w:rsidRPr="00315455" w:rsidRDefault="001B025B" w:rsidP="001B025B">
            <w:pPr>
              <w:jc w:val="both"/>
              <w:rPr>
                <w:b/>
              </w:rPr>
            </w:pPr>
          </w:p>
        </w:tc>
      </w:tr>
      <w:tr w:rsidR="009D79E0" w14:paraId="784EEB21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5117A1F4" w14:textId="4EE2D08F" w:rsidR="001B025B" w:rsidRDefault="00E05F1D" w:rsidP="00131E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evaluation</w:t>
            </w:r>
            <w:proofErr w:type="gramEnd"/>
            <w:r>
              <w:rPr>
                <w:i/>
                <w:sz w:val="24"/>
              </w:rPr>
              <w:t xml:space="preserve"> of the fulfilment of the relevant requirements of the Higher Education Act, the Government Regulation on Standards for Accreditation and the </w:t>
            </w:r>
            <w:proofErr w:type="spellStart"/>
            <w:r>
              <w:rPr>
                <w:i/>
                <w:sz w:val="24"/>
              </w:rPr>
              <w:t>WFME</w:t>
            </w:r>
            <w:proofErr w:type="spellEnd"/>
            <w:r>
              <w:rPr>
                <w:i/>
                <w:sz w:val="24"/>
              </w:rPr>
              <w:t xml:space="preserve"> criteria, including the indication of the documents/information sources on the basis of which the evaluation conclusions were made; recommendations for further development of the </w:t>
            </w:r>
            <w:r w:rsidR="00741958">
              <w:rPr>
                <w:i/>
                <w:sz w:val="24"/>
              </w:rPr>
              <w:t>institution</w:t>
            </w:r>
            <w:r>
              <w:rPr>
                <w:i/>
                <w:sz w:val="24"/>
              </w:rPr>
              <w:t>, if any)</w:t>
            </w:r>
          </w:p>
          <w:p w14:paraId="0D6474EE" w14:textId="77777777" w:rsidR="00935F71" w:rsidRPr="00266849" w:rsidRDefault="00935F71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4741E0C3" w14:textId="291B9CFC" w:rsidR="00935F71" w:rsidRDefault="00935F71" w:rsidP="00131EA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Competence of the HEI bodies:</w:t>
            </w:r>
          </w:p>
          <w:p w14:paraId="236229C5" w14:textId="07E92337" w:rsidR="00234FBB" w:rsidRDefault="00234FB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3C4B4E77" w14:textId="77777777" w:rsidR="00234FBB" w:rsidRDefault="00234FB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6A968D03" w14:textId="77777777" w:rsidR="00935F71" w:rsidRDefault="00935F71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08D1B005" w14:textId="300DFCAE" w:rsidR="00935F71" w:rsidRDefault="00935F71" w:rsidP="00131EA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Internal quality assurance system:</w:t>
            </w:r>
          </w:p>
          <w:p w14:paraId="23A363B3" w14:textId="4E347E40" w:rsidR="00234FBB" w:rsidRDefault="00234FB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4EDC4E3E" w14:textId="74B27710" w:rsidR="00234FBB" w:rsidRDefault="00234FB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34D55029" w14:textId="77777777" w:rsidR="00AE1993" w:rsidRDefault="00AE1993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47AB3034" w14:textId="6E67E98B" w:rsidR="00935F71" w:rsidRDefault="007B280A" w:rsidP="00131EA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The international dimension and cooperation with </w:t>
            </w:r>
            <w:r w:rsidR="00741958">
              <w:rPr>
                <w:sz w:val="24"/>
              </w:rPr>
              <w:t>the professional sphere</w:t>
            </w:r>
            <w:r>
              <w:rPr>
                <w:sz w:val="24"/>
              </w:rPr>
              <w:t>:</w:t>
            </w:r>
          </w:p>
          <w:p w14:paraId="2466BE42" w14:textId="149DB0F0" w:rsidR="00234FBB" w:rsidRDefault="00234FB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00999B31" w14:textId="1FE35C87" w:rsidR="00234FBB" w:rsidRDefault="00234FB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66164498" w14:textId="77777777" w:rsidR="00AE1993" w:rsidRDefault="00AE1993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52B65093" w14:textId="7670F28F" w:rsidR="00935F71" w:rsidRDefault="00935F71" w:rsidP="00131EA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Supporting resources and administration:</w:t>
            </w:r>
          </w:p>
          <w:p w14:paraId="5A1E1F25" w14:textId="509DA522" w:rsidR="00234FBB" w:rsidRDefault="00234FB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4AD4E942" w14:textId="650575FF" w:rsidR="00234FBB" w:rsidRDefault="00234FB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3A8AC25B" w14:textId="373DE8ED" w:rsidR="00935F71" w:rsidRPr="00935F71" w:rsidRDefault="00935F71" w:rsidP="00131EAE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1B025B" w14:paraId="2A8744B4" w14:textId="77777777" w:rsidTr="00E542B5">
        <w:trPr>
          <w:trHeight w:val="54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069F5B89" w14:textId="3F0C20EC" w:rsidR="001B025B" w:rsidRDefault="007B280A" w:rsidP="001B025B">
            <w:pPr>
              <w:jc w:val="both"/>
            </w:pPr>
            <w:r>
              <w:rPr>
                <w:b/>
                <w:sz w:val="22"/>
              </w:rPr>
              <w:t>Content of the degree programme</w:t>
            </w:r>
          </w:p>
        </w:tc>
      </w:tr>
      <w:tr w:rsidR="001B025B" w14:paraId="7A72AEA6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1078C7C9" w14:textId="23777368" w:rsidR="00F06D07" w:rsidRDefault="00F06D07" w:rsidP="00935F71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evaluation</w:t>
            </w:r>
            <w:proofErr w:type="gramEnd"/>
            <w:r>
              <w:rPr>
                <w:i/>
                <w:sz w:val="24"/>
              </w:rPr>
              <w:t xml:space="preserve"> of the fulfilment of the relevant requirements of the Higher Education Act, the Government Regulation on Standards for Accreditation and the </w:t>
            </w:r>
            <w:proofErr w:type="spellStart"/>
            <w:r>
              <w:rPr>
                <w:i/>
                <w:sz w:val="24"/>
              </w:rPr>
              <w:t>WFME</w:t>
            </w:r>
            <w:proofErr w:type="spellEnd"/>
            <w:r>
              <w:rPr>
                <w:i/>
                <w:sz w:val="24"/>
              </w:rPr>
              <w:t xml:space="preserve"> criteria, including the indication of the documents/information sources on the basis of which the evaluation conclusions were made; recommendations for further development of the </w:t>
            </w:r>
            <w:r w:rsidR="00741958">
              <w:rPr>
                <w:i/>
                <w:sz w:val="24"/>
              </w:rPr>
              <w:t>institution</w:t>
            </w:r>
            <w:r>
              <w:rPr>
                <w:i/>
                <w:sz w:val="24"/>
              </w:rPr>
              <w:t>, if any)</w:t>
            </w:r>
            <w:r>
              <w:rPr>
                <w:sz w:val="24"/>
              </w:rPr>
              <w:t xml:space="preserve"> </w:t>
            </w:r>
          </w:p>
          <w:p w14:paraId="67A4E24A" w14:textId="77777777" w:rsidR="00F06D07" w:rsidRDefault="00F06D07" w:rsidP="00935F71">
            <w:pPr>
              <w:jc w:val="both"/>
              <w:rPr>
                <w:iCs/>
                <w:sz w:val="24"/>
                <w:szCs w:val="24"/>
              </w:rPr>
            </w:pPr>
          </w:p>
          <w:p w14:paraId="5BA66C96" w14:textId="04951DCD" w:rsidR="00E542B5" w:rsidRDefault="00935F71" w:rsidP="00935F71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Consistency with the mission of the HEI and the international dimension:</w:t>
            </w:r>
          </w:p>
          <w:p w14:paraId="1DD372C9" w14:textId="6F8709E9" w:rsidR="00935F71" w:rsidRDefault="00935F71" w:rsidP="00935F71">
            <w:pPr>
              <w:jc w:val="both"/>
              <w:rPr>
                <w:iCs/>
                <w:sz w:val="24"/>
                <w:szCs w:val="24"/>
              </w:rPr>
            </w:pPr>
          </w:p>
          <w:p w14:paraId="163622E7" w14:textId="35E5C3F9" w:rsidR="00234FBB" w:rsidRDefault="00234FBB" w:rsidP="00935F71">
            <w:pPr>
              <w:jc w:val="both"/>
              <w:rPr>
                <w:iCs/>
                <w:sz w:val="24"/>
                <w:szCs w:val="24"/>
              </w:rPr>
            </w:pPr>
          </w:p>
          <w:p w14:paraId="4A9BE8F2" w14:textId="77777777" w:rsidR="00234FBB" w:rsidRDefault="00234FBB" w:rsidP="00935F71">
            <w:pPr>
              <w:jc w:val="both"/>
              <w:rPr>
                <w:iCs/>
                <w:sz w:val="24"/>
                <w:szCs w:val="24"/>
              </w:rPr>
            </w:pPr>
          </w:p>
          <w:p w14:paraId="69DFC7EF" w14:textId="389324A3" w:rsidR="00935F71" w:rsidRDefault="00741958" w:rsidP="00935F71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P</w:t>
            </w:r>
            <w:r w:rsidR="00935F71">
              <w:rPr>
                <w:sz w:val="24"/>
              </w:rPr>
              <w:t>rofile</w:t>
            </w:r>
            <w:r>
              <w:rPr>
                <w:sz w:val="24"/>
              </w:rPr>
              <w:t xml:space="preserve"> of the graduate</w:t>
            </w:r>
            <w:r w:rsidR="00935F71">
              <w:rPr>
                <w:sz w:val="24"/>
              </w:rPr>
              <w:t xml:space="preserve"> and study content:</w:t>
            </w:r>
          </w:p>
          <w:p w14:paraId="0934B851" w14:textId="5A445C50" w:rsidR="00935F71" w:rsidRDefault="00935F71" w:rsidP="00935F71">
            <w:pPr>
              <w:jc w:val="both"/>
              <w:rPr>
                <w:iCs/>
                <w:sz w:val="24"/>
                <w:szCs w:val="24"/>
              </w:rPr>
            </w:pPr>
          </w:p>
          <w:p w14:paraId="0B963F15" w14:textId="1DFED030" w:rsidR="00234FBB" w:rsidRDefault="00234FBB" w:rsidP="00935F71">
            <w:pPr>
              <w:jc w:val="both"/>
              <w:rPr>
                <w:iCs/>
                <w:sz w:val="24"/>
                <w:szCs w:val="24"/>
              </w:rPr>
            </w:pPr>
          </w:p>
          <w:p w14:paraId="5BCF217B" w14:textId="77777777" w:rsidR="00234FBB" w:rsidRDefault="00234FBB" w:rsidP="00935F71">
            <w:pPr>
              <w:jc w:val="both"/>
              <w:rPr>
                <w:iCs/>
                <w:sz w:val="24"/>
                <w:szCs w:val="24"/>
              </w:rPr>
            </w:pPr>
          </w:p>
          <w:p w14:paraId="4422FEC3" w14:textId="7FF16278" w:rsidR="00935F71" w:rsidRDefault="00051833" w:rsidP="00935F71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Teaching methods and student </w:t>
            </w:r>
            <w:r w:rsidR="00741958">
              <w:rPr>
                <w:sz w:val="24"/>
              </w:rPr>
              <w:t>assessment</w:t>
            </w:r>
            <w:r>
              <w:rPr>
                <w:sz w:val="24"/>
              </w:rPr>
              <w:t>:</w:t>
            </w:r>
          </w:p>
          <w:p w14:paraId="3BCFA478" w14:textId="77777777" w:rsidR="00F06D07" w:rsidRDefault="00F06D07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28CB04D3" w14:textId="77777777" w:rsidR="00234FBB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32C99555" w14:textId="597C9505" w:rsidR="00234FBB" w:rsidRPr="00935F71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1B025B" w14:paraId="368997A6" w14:textId="77777777" w:rsidTr="00E542B5">
        <w:trPr>
          <w:trHeight w:val="553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1CA30F2B" w14:textId="6A5B8CF4" w:rsidR="001B025B" w:rsidRPr="00315455" w:rsidRDefault="00FE14E2" w:rsidP="001B025B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Material </w:t>
            </w:r>
            <w:r w:rsidR="00741958">
              <w:rPr>
                <w:b/>
                <w:sz w:val="22"/>
              </w:rPr>
              <w:t xml:space="preserve">resources </w:t>
            </w:r>
            <w:r>
              <w:rPr>
                <w:b/>
                <w:sz w:val="22"/>
              </w:rPr>
              <w:t xml:space="preserve">for the degree programme </w:t>
            </w:r>
          </w:p>
        </w:tc>
      </w:tr>
      <w:tr w:rsidR="001B025B" w14:paraId="066FA1F8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0EF7896F" w14:textId="553B541E" w:rsidR="001B025B" w:rsidRDefault="00F06D07" w:rsidP="001B02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lastRenderedPageBreak/>
              <w:t>(</w:t>
            </w:r>
            <w:proofErr w:type="gramStart"/>
            <w:r>
              <w:rPr>
                <w:i/>
                <w:sz w:val="24"/>
              </w:rPr>
              <w:t>evaluation</w:t>
            </w:r>
            <w:proofErr w:type="gramEnd"/>
            <w:r>
              <w:rPr>
                <w:i/>
                <w:sz w:val="24"/>
              </w:rPr>
              <w:t xml:space="preserve"> of the fulfilment of the relevant requirements of the Higher Education Act, the Government Regulation on Standards for Accreditation and the </w:t>
            </w:r>
            <w:proofErr w:type="spellStart"/>
            <w:r>
              <w:rPr>
                <w:i/>
                <w:sz w:val="24"/>
              </w:rPr>
              <w:t>WFME</w:t>
            </w:r>
            <w:proofErr w:type="spellEnd"/>
            <w:r>
              <w:rPr>
                <w:i/>
                <w:sz w:val="24"/>
              </w:rPr>
              <w:t xml:space="preserve"> criteria, including the indication of the documents/information sources on the basis of which the evaluation conclusions were made; recommendations for further development of the </w:t>
            </w:r>
            <w:r w:rsidR="00741958">
              <w:rPr>
                <w:i/>
                <w:sz w:val="24"/>
              </w:rPr>
              <w:t>institution</w:t>
            </w:r>
            <w:r>
              <w:rPr>
                <w:i/>
                <w:sz w:val="24"/>
              </w:rPr>
              <w:t>, if any)</w:t>
            </w:r>
          </w:p>
          <w:p w14:paraId="6467F17D" w14:textId="77777777" w:rsidR="001B025B" w:rsidRDefault="001B025B" w:rsidP="001B025B">
            <w:pPr>
              <w:jc w:val="both"/>
              <w:rPr>
                <w:i/>
                <w:sz w:val="24"/>
                <w:szCs w:val="24"/>
              </w:rPr>
            </w:pPr>
          </w:p>
          <w:p w14:paraId="3D9784D3" w14:textId="6016D6D1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Financial, </w:t>
            </w:r>
            <w:proofErr w:type="gramStart"/>
            <w:r>
              <w:rPr>
                <w:sz w:val="24"/>
              </w:rPr>
              <w:t>material</w:t>
            </w:r>
            <w:proofErr w:type="gramEnd"/>
            <w:r>
              <w:rPr>
                <w:sz w:val="24"/>
              </w:rPr>
              <w:t xml:space="preserve"> and other </w:t>
            </w:r>
            <w:r w:rsidR="00741958">
              <w:rPr>
                <w:sz w:val="24"/>
              </w:rPr>
              <w:t>resources</w:t>
            </w:r>
            <w:r>
              <w:rPr>
                <w:sz w:val="24"/>
              </w:rPr>
              <w:t>:</w:t>
            </w:r>
          </w:p>
          <w:p w14:paraId="78CF58C8" w14:textId="5B931138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34087B38" w14:textId="446BE012" w:rsidR="00234FBB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7D855A4F" w14:textId="77777777" w:rsidR="00234FBB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458DF175" w14:textId="673BFA8C" w:rsidR="00FE14E2" w:rsidRDefault="00741958" w:rsidP="00FE14E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Resources for c</w:t>
            </w:r>
            <w:r w:rsidR="00FE14E2">
              <w:rPr>
                <w:sz w:val="24"/>
              </w:rPr>
              <w:t>linical training:</w:t>
            </w:r>
          </w:p>
          <w:p w14:paraId="4C2CE013" w14:textId="77777777" w:rsidR="00FE14E2" w:rsidRDefault="00FE14E2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532468DF" w14:textId="77777777" w:rsidR="00234FBB" w:rsidRDefault="00234FB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4960176E" w14:textId="37057FFC" w:rsidR="00234FBB" w:rsidRPr="00F06D07" w:rsidRDefault="00234FBB" w:rsidP="001B025B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E542B5" w14:paraId="788AD07A" w14:textId="77777777" w:rsidTr="00E542B5">
        <w:trPr>
          <w:trHeight w:val="515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03A553C1" w14:textId="0307B8E9" w:rsidR="00E542B5" w:rsidRPr="00315455" w:rsidRDefault="00741958" w:rsidP="00E542B5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>Personnel resources for</w:t>
            </w:r>
            <w:r w:rsidR="00FE14E2">
              <w:rPr>
                <w:b/>
                <w:sz w:val="22"/>
              </w:rPr>
              <w:t xml:space="preserve"> the degree programme</w:t>
            </w:r>
          </w:p>
        </w:tc>
      </w:tr>
      <w:tr w:rsidR="00E542B5" w14:paraId="2691D446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19966F26" w14:textId="5A4D7346" w:rsidR="00E542B5" w:rsidRDefault="00F06D07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evaluation</w:t>
            </w:r>
            <w:proofErr w:type="gramEnd"/>
            <w:r>
              <w:rPr>
                <w:i/>
                <w:sz w:val="24"/>
              </w:rPr>
              <w:t xml:space="preserve"> of the fulfilment of the relevant requirements of the Higher Education Act, the Government Regulation on Standards for Accreditation and the </w:t>
            </w:r>
            <w:proofErr w:type="spellStart"/>
            <w:r>
              <w:rPr>
                <w:i/>
                <w:sz w:val="24"/>
              </w:rPr>
              <w:t>WFME</w:t>
            </w:r>
            <w:proofErr w:type="spellEnd"/>
            <w:r>
              <w:rPr>
                <w:i/>
                <w:sz w:val="24"/>
              </w:rPr>
              <w:t xml:space="preserve"> criteria, including the indication of the documents/information sources on the basis of which the evaluation conclusions were made; recommendations for further development of the </w:t>
            </w:r>
            <w:r w:rsidR="00741958">
              <w:rPr>
                <w:i/>
                <w:sz w:val="24"/>
              </w:rPr>
              <w:t>institution</w:t>
            </w:r>
            <w:r>
              <w:rPr>
                <w:i/>
                <w:sz w:val="24"/>
              </w:rPr>
              <w:t>, if any)</w:t>
            </w:r>
          </w:p>
          <w:p w14:paraId="419DBA3F" w14:textId="77777777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5AFED156" w14:textId="77777777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Guarantor of the degree programme:</w:t>
            </w:r>
          </w:p>
          <w:p w14:paraId="7CB1B0E5" w14:textId="01FD51DC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1791D561" w14:textId="50B39758" w:rsidR="00234FBB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4D0630D4" w14:textId="77777777" w:rsidR="00234FBB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47DC4D88" w14:textId="684C19D9" w:rsidR="00FE14E2" w:rsidRDefault="00741958" w:rsidP="00FE14E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Personnel resources for</w:t>
            </w:r>
            <w:r w:rsidR="00FE14E2">
              <w:rPr>
                <w:sz w:val="24"/>
              </w:rPr>
              <w:t xml:space="preserve"> teaching at the faculty:</w:t>
            </w:r>
          </w:p>
          <w:p w14:paraId="69973C7C" w14:textId="018C226A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310C9BFA" w14:textId="4BC89A1D" w:rsidR="00234FBB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69CD31A2" w14:textId="77777777" w:rsidR="00234FBB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75A9EF22" w14:textId="73A452CB" w:rsidR="00FE14E2" w:rsidRDefault="00741958" w:rsidP="00FE14E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Personnel resources for</w:t>
            </w:r>
            <w:r w:rsidR="00FE14E2">
              <w:rPr>
                <w:sz w:val="24"/>
              </w:rPr>
              <w:t xml:space="preserve"> clinical </w:t>
            </w:r>
            <w:r>
              <w:rPr>
                <w:sz w:val="24"/>
              </w:rPr>
              <w:t xml:space="preserve">training </w:t>
            </w:r>
            <w:r w:rsidR="00FE14E2">
              <w:rPr>
                <w:sz w:val="24"/>
              </w:rPr>
              <w:t>at clinical departments:</w:t>
            </w:r>
          </w:p>
          <w:p w14:paraId="1E1032E6" w14:textId="77777777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518D3E3F" w14:textId="77777777" w:rsidR="00234FBB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3B32CA90" w14:textId="6E47BF92" w:rsidR="00234FBB" w:rsidRPr="00FE14E2" w:rsidRDefault="00234FBB" w:rsidP="00FE14E2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E542B5" w14:paraId="0637867C" w14:textId="77777777" w:rsidTr="00E542B5">
        <w:trPr>
          <w:trHeight w:val="465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438952BA" w14:textId="7B17C32E" w:rsidR="00E542B5" w:rsidRDefault="00FE14E2" w:rsidP="00E542B5">
            <w:pPr>
              <w:jc w:val="both"/>
            </w:pPr>
            <w:r>
              <w:rPr>
                <w:b/>
                <w:sz w:val="22"/>
              </w:rPr>
              <w:t>Creative activity</w:t>
            </w:r>
          </w:p>
        </w:tc>
      </w:tr>
      <w:tr w:rsidR="00E542B5" w14:paraId="645D9767" w14:textId="77777777" w:rsidTr="00CA0EA3">
        <w:trPr>
          <w:trHeight w:val="1408"/>
        </w:trPr>
        <w:tc>
          <w:tcPr>
            <w:tcW w:w="9286" w:type="dxa"/>
            <w:gridSpan w:val="5"/>
            <w:shd w:val="clear" w:color="auto" w:fill="FFFFFF"/>
          </w:tcPr>
          <w:p w14:paraId="08871AC0" w14:textId="02093B6C" w:rsidR="00E542B5" w:rsidRDefault="00F06D07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evaluation</w:t>
            </w:r>
            <w:proofErr w:type="gramEnd"/>
            <w:r>
              <w:rPr>
                <w:i/>
                <w:sz w:val="24"/>
              </w:rPr>
              <w:t xml:space="preserve"> of the fulfilment of the relevant requirements of the Higher Education Act, the Government Regulation on Standards for Accreditation and the </w:t>
            </w:r>
            <w:proofErr w:type="spellStart"/>
            <w:r>
              <w:rPr>
                <w:i/>
                <w:sz w:val="24"/>
              </w:rPr>
              <w:t>WFME</w:t>
            </w:r>
            <w:proofErr w:type="spellEnd"/>
            <w:r>
              <w:rPr>
                <w:i/>
                <w:sz w:val="24"/>
              </w:rPr>
              <w:t xml:space="preserve"> criteria, including the indication of the documents/information sources on the basis of which the evaluation conclusions were made; recommendations for further development of the </w:t>
            </w:r>
            <w:r w:rsidR="00B0175B">
              <w:rPr>
                <w:i/>
                <w:sz w:val="24"/>
              </w:rPr>
              <w:t>institution</w:t>
            </w:r>
            <w:r>
              <w:rPr>
                <w:i/>
                <w:sz w:val="24"/>
              </w:rPr>
              <w:t>, if any)</w:t>
            </w:r>
          </w:p>
          <w:p w14:paraId="43BA2B4C" w14:textId="77777777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</w:p>
          <w:p w14:paraId="581BC91E" w14:textId="329B903B" w:rsidR="00FE14E2" w:rsidRDefault="00FE14E2" w:rsidP="00FE14E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</w:rPr>
              <w:t>Scientific activities related to the degree programme:</w:t>
            </w:r>
          </w:p>
          <w:p w14:paraId="2B4BD261" w14:textId="3299DA9E" w:rsidR="00FE14E2" w:rsidRDefault="00FE14E2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376942CB" w14:textId="77777777" w:rsidR="00234FBB" w:rsidRPr="00FE14E2" w:rsidRDefault="00234FBB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3766231B" w14:textId="3CFF5AD1" w:rsidR="00FE14E2" w:rsidRPr="00266849" w:rsidRDefault="00FE14E2" w:rsidP="00E542B5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446506" w14:paraId="3A069D29" w14:textId="77777777" w:rsidTr="00E542B5">
        <w:trPr>
          <w:trHeight w:val="49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75863E08" w14:textId="38C2CABD" w:rsidR="00446506" w:rsidRPr="00051833" w:rsidRDefault="00051833" w:rsidP="00E542B5">
            <w:pPr>
              <w:jc w:val="both"/>
              <w:rPr>
                <w:bCs/>
                <w:i/>
                <w:iCs/>
                <w:sz w:val="22"/>
              </w:rPr>
            </w:pPr>
            <w:r>
              <w:rPr>
                <w:b/>
                <w:sz w:val="22"/>
              </w:rPr>
              <w:t xml:space="preserve">Implementation of the degree programme in a foreign language </w:t>
            </w:r>
            <w:r>
              <w:rPr>
                <w:i/>
                <w:sz w:val="22"/>
              </w:rPr>
              <w:t xml:space="preserve">(to </w:t>
            </w:r>
            <w:proofErr w:type="gramStart"/>
            <w:r>
              <w:rPr>
                <w:i/>
                <w:sz w:val="22"/>
              </w:rPr>
              <w:t>be included</w:t>
            </w:r>
            <w:proofErr w:type="gramEnd"/>
            <w:r>
              <w:rPr>
                <w:i/>
                <w:sz w:val="22"/>
              </w:rPr>
              <w:t xml:space="preserve"> only if relevant)</w:t>
            </w:r>
          </w:p>
        </w:tc>
      </w:tr>
      <w:tr w:rsidR="00446506" w14:paraId="45EFD464" w14:textId="77777777" w:rsidTr="00266849">
        <w:trPr>
          <w:trHeight w:val="348"/>
        </w:trPr>
        <w:tc>
          <w:tcPr>
            <w:tcW w:w="9286" w:type="dxa"/>
            <w:gridSpan w:val="5"/>
            <w:shd w:val="clear" w:color="auto" w:fill="auto"/>
          </w:tcPr>
          <w:p w14:paraId="75687620" w14:textId="37395382" w:rsidR="008D049D" w:rsidRDefault="00F06D07" w:rsidP="008D049D">
            <w:pPr>
              <w:jc w:val="both"/>
              <w:rPr>
                <w:sz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evaluation</w:t>
            </w:r>
            <w:proofErr w:type="gramEnd"/>
            <w:r>
              <w:rPr>
                <w:i/>
                <w:sz w:val="24"/>
              </w:rPr>
              <w:t xml:space="preserve"> of the fulfilment of the relevant requirements of the Higher Education Act, the Government Regulation on Standards for Accreditation and the </w:t>
            </w:r>
            <w:proofErr w:type="spellStart"/>
            <w:r>
              <w:rPr>
                <w:i/>
                <w:sz w:val="24"/>
              </w:rPr>
              <w:t>WFME</w:t>
            </w:r>
            <w:proofErr w:type="spellEnd"/>
            <w:r>
              <w:rPr>
                <w:i/>
                <w:sz w:val="24"/>
              </w:rPr>
              <w:t xml:space="preserve"> criteria, including the indication of the documents/information sources on the basis of which the evaluation conclusions were made; recommendations for further development of the </w:t>
            </w:r>
            <w:r w:rsidR="00B0175B">
              <w:rPr>
                <w:i/>
                <w:sz w:val="24"/>
              </w:rPr>
              <w:t>institution</w:t>
            </w:r>
            <w:r>
              <w:rPr>
                <w:i/>
                <w:sz w:val="24"/>
              </w:rPr>
              <w:t>, if any)</w:t>
            </w:r>
          </w:p>
          <w:p w14:paraId="43889AEB" w14:textId="77777777" w:rsidR="008D049D" w:rsidRDefault="008D049D" w:rsidP="00E542B5">
            <w:pPr>
              <w:jc w:val="both"/>
              <w:rPr>
                <w:i/>
                <w:sz w:val="24"/>
              </w:rPr>
            </w:pPr>
          </w:p>
          <w:p w14:paraId="3540246F" w14:textId="5E8D1726" w:rsidR="00446506" w:rsidRDefault="00051833" w:rsidP="00E542B5">
            <w:pPr>
              <w:jc w:val="both"/>
              <w:rPr>
                <w:iCs/>
                <w:sz w:val="22"/>
              </w:rPr>
            </w:pPr>
            <w:r>
              <w:rPr>
                <w:sz w:val="24"/>
              </w:rPr>
              <w:lastRenderedPageBreak/>
              <w:t xml:space="preserve">Conditions and </w:t>
            </w:r>
            <w:r w:rsidR="00B0175B">
              <w:rPr>
                <w:sz w:val="24"/>
              </w:rPr>
              <w:t>resources for</w:t>
            </w:r>
            <w:r>
              <w:rPr>
                <w:sz w:val="24"/>
              </w:rPr>
              <w:t xml:space="preserve"> the implementation of the degree programme in a foreign language</w:t>
            </w:r>
            <w:r>
              <w:rPr>
                <w:sz w:val="22"/>
              </w:rPr>
              <w:t>:</w:t>
            </w:r>
          </w:p>
          <w:p w14:paraId="0DD5EAAF" w14:textId="77777777" w:rsidR="00234FBB" w:rsidRPr="00234FBB" w:rsidRDefault="00234FBB" w:rsidP="00E542B5">
            <w:pPr>
              <w:jc w:val="both"/>
              <w:rPr>
                <w:iCs/>
                <w:sz w:val="24"/>
                <w:szCs w:val="22"/>
              </w:rPr>
            </w:pPr>
          </w:p>
          <w:p w14:paraId="1FAA5C50" w14:textId="77777777" w:rsidR="00234FBB" w:rsidRPr="00234FBB" w:rsidRDefault="00234FBB" w:rsidP="00E542B5">
            <w:pPr>
              <w:jc w:val="both"/>
              <w:rPr>
                <w:iCs/>
                <w:sz w:val="24"/>
                <w:szCs w:val="22"/>
              </w:rPr>
            </w:pPr>
          </w:p>
          <w:p w14:paraId="61F31815" w14:textId="6298EC33" w:rsidR="00234FBB" w:rsidRPr="00051833" w:rsidRDefault="00234FBB" w:rsidP="00E542B5">
            <w:pPr>
              <w:jc w:val="both"/>
              <w:rPr>
                <w:iCs/>
                <w:sz w:val="22"/>
              </w:rPr>
            </w:pPr>
          </w:p>
        </w:tc>
      </w:tr>
      <w:tr w:rsidR="00E542B5" w14:paraId="4C2A7F36" w14:textId="77777777" w:rsidTr="00E542B5">
        <w:trPr>
          <w:trHeight w:val="49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1CB3D659" w14:textId="5165FE97" w:rsidR="00E542B5" w:rsidRDefault="00051833" w:rsidP="00E542B5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Other</w:t>
            </w:r>
          </w:p>
          <w:p w14:paraId="3A32DBE4" w14:textId="77777777" w:rsidR="00E542B5" w:rsidRPr="00315455" w:rsidRDefault="00E542B5" w:rsidP="00E542B5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E542B5" w14:paraId="31DAFEA5" w14:textId="77777777" w:rsidTr="00AE1993">
        <w:trPr>
          <w:trHeight w:val="1276"/>
        </w:trPr>
        <w:tc>
          <w:tcPr>
            <w:tcW w:w="9286" w:type="dxa"/>
            <w:gridSpan w:val="5"/>
            <w:shd w:val="clear" w:color="auto" w:fill="FFFFFF"/>
          </w:tcPr>
          <w:p w14:paraId="155F1C1A" w14:textId="023EC57F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other</w:t>
            </w:r>
            <w:proofErr w:type="gramEnd"/>
            <w:r>
              <w:rPr>
                <w:i/>
                <w:sz w:val="24"/>
              </w:rPr>
              <w:t xml:space="preserve"> relevant findings and observations, or minority views of Committee member(s))</w:t>
            </w:r>
          </w:p>
          <w:p w14:paraId="4BEF2E96" w14:textId="04D95180" w:rsidR="00234FBB" w:rsidRPr="00234FBB" w:rsidRDefault="00234FBB" w:rsidP="00E542B5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747628" w14:paraId="01514B45" w14:textId="77777777" w:rsidTr="00747628">
        <w:trPr>
          <w:trHeight w:val="416"/>
        </w:trPr>
        <w:tc>
          <w:tcPr>
            <w:tcW w:w="1593" w:type="dxa"/>
            <w:shd w:val="clear" w:color="auto" w:fill="BFBFBF" w:themeFill="background1" w:themeFillShade="BF"/>
          </w:tcPr>
          <w:p w14:paraId="3967C4BA" w14:textId="5A45980B" w:rsidR="00747628" w:rsidRPr="00747628" w:rsidRDefault="00747628" w:rsidP="005B0D76">
            <w:pPr>
              <w:rPr>
                <w:b/>
              </w:rPr>
            </w:pPr>
            <w:r>
              <w:rPr>
                <w:b/>
              </w:rPr>
              <w:t>Signature of the Chair</w:t>
            </w:r>
          </w:p>
        </w:tc>
        <w:tc>
          <w:tcPr>
            <w:tcW w:w="4536" w:type="dxa"/>
            <w:gridSpan w:val="2"/>
            <w:shd w:val="clear" w:color="auto" w:fill="FFFFFF"/>
          </w:tcPr>
          <w:p w14:paraId="586CB387" w14:textId="1F5E0F38" w:rsidR="00E542B5" w:rsidRPr="000534E2" w:rsidRDefault="00E542B5" w:rsidP="00BD2B3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D302C5D" w14:textId="3ED4A572" w:rsidR="00747628" w:rsidRPr="00747628" w:rsidRDefault="00747628" w:rsidP="005B0D76">
            <w:pPr>
              <w:rPr>
                <w:b/>
              </w:rPr>
            </w:pPr>
            <w:r>
              <w:rPr>
                <w:b/>
              </w:rPr>
              <w:t xml:space="preserve">Date, </w:t>
            </w:r>
            <w:proofErr w:type="gramStart"/>
            <w:r>
              <w:rPr>
                <w:b/>
              </w:rPr>
              <w:t>place</w:t>
            </w:r>
            <w:proofErr w:type="gramEnd"/>
            <w:r>
              <w:rPr>
                <w:b/>
              </w:rPr>
              <w:t xml:space="preserve"> and form of the meeting</w:t>
            </w:r>
          </w:p>
        </w:tc>
        <w:tc>
          <w:tcPr>
            <w:tcW w:w="2023" w:type="dxa"/>
            <w:shd w:val="clear" w:color="auto" w:fill="FFFFFF"/>
          </w:tcPr>
          <w:p w14:paraId="1C22E253" w14:textId="77777777" w:rsidR="00BD2B3A" w:rsidRPr="004C588A" w:rsidRDefault="00BD2B3A" w:rsidP="00C35DDF">
            <w:pPr>
              <w:rPr>
                <w:sz w:val="24"/>
                <w:szCs w:val="24"/>
              </w:rPr>
            </w:pPr>
          </w:p>
        </w:tc>
      </w:tr>
    </w:tbl>
    <w:p w14:paraId="26C143A0" w14:textId="77777777" w:rsidR="00AC3FD3" w:rsidRDefault="00AC3FD3" w:rsidP="005658B0"/>
    <w:sectPr w:rsidR="00AC3FD3" w:rsidSect="00880E3E">
      <w:headerReference w:type="default" r:id="rId11"/>
      <w:footerReference w:type="default" r:id="rId12"/>
      <w:headerReference w:type="first" r:id="rId13"/>
      <w:pgSz w:w="11906" w:h="16838"/>
      <w:pgMar w:top="846" w:right="1417" w:bottom="1417" w:left="1417" w:header="1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EB6DA" w14:textId="77777777" w:rsidR="00EC52B5" w:rsidRDefault="00EC52B5" w:rsidP="007400AB">
      <w:r>
        <w:separator/>
      </w:r>
    </w:p>
  </w:endnote>
  <w:endnote w:type="continuationSeparator" w:id="0">
    <w:p w14:paraId="5546B904" w14:textId="77777777" w:rsidR="00EC52B5" w:rsidRDefault="00EC52B5" w:rsidP="0074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791954"/>
      <w:docPartObj>
        <w:docPartGallery w:val="Page Numbers (Bottom of Page)"/>
        <w:docPartUnique/>
      </w:docPartObj>
    </w:sdtPr>
    <w:sdtEndPr/>
    <w:sdtContent>
      <w:p w14:paraId="05A05710" w14:textId="77777777" w:rsidR="00745E9E" w:rsidRDefault="00745E9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266">
          <w:t>2</w:t>
        </w:r>
        <w:r>
          <w:fldChar w:fldCharType="end"/>
        </w:r>
      </w:p>
    </w:sdtContent>
  </w:sdt>
  <w:p w14:paraId="7338A9B8" w14:textId="77777777" w:rsidR="00745E9E" w:rsidRDefault="00745E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7EBBE" w14:textId="77777777" w:rsidR="00EC52B5" w:rsidRDefault="00EC52B5" w:rsidP="007400AB">
      <w:r>
        <w:separator/>
      </w:r>
    </w:p>
  </w:footnote>
  <w:footnote w:type="continuationSeparator" w:id="0">
    <w:p w14:paraId="56F0169E" w14:textId="77777777" w:rsidR="00EC52B5" w:rsidRDefault="00EC52B5" w:rsidP="00740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A0AE" w14:textId="77777777" w:rsidR="00AE658A" w:rsidRDefault="00D301DF" w:rsidP="00D301DF">
    <w:pPr>
      <w:pStyle w:val="Zhlav"/>
      <w:tabs>
        <w:tab w:val="left" w:pos="201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6A77" w14:textId="77777777" w:rsidR="00D301DF" w:rsidRDefault="00D301DF">
    <w:pPr>
      <w:pStyle w:val="Zhlav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486ABE9" wp14:editId="5D7DC510">
          <wp:simplePos x="0" y="0"/>
          <wp:positionH relativeFrom="page">
            <wp:align>left</wp:align>
          </wp:positionH>
          <wp:positionV relativeFrom="paragraph">
            <wp:posOffset>-886460</wp:posOffset>
          </wp:positionV>
          <wp:extent cx="7560310" cy="2203450"/>
          <wp:effectExtent l="0" t="0" r="2540" b="6350"/>
          <wp:wrapTight wrapText="bothSides">
            <wp:wrapPolygon edited="0">
              <wp:start x="0" y="0"/>
              <wp:lineTo x="0" y="21476"/>
              <wp:lineTo x="21553" y="21476"/>
              <wp:lineTo x="21553" y="0"/>
              <wp:lineTo x="0" y="0"/>
            </wp:wrapPolygon>
          </wp:wrapTight>
          <wp:docPr id="1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20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75A92"/>
    <w:multiLevelType w:val="hybridMultilevel"/>
    <w:tmpl w:val="B8AAE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51F5E"/>
    <w:multiLevelType w:val="hybridMultilevel"/>
    <w:tmpl w:val="1B42F97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8014CE"/>
    <w:multiLevelType w:val="hybridMultilevel"/>
    <w:tmpl w:val="2DCC2FFC"/>
    <w:lvl w:ilvl="0" w:tplc="2F96F1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B6D5F"/>
    <w:multiLevelType w:val="hybridMultilevel"/>
    <w:tmpl w:val="3A36A1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92D35"/>
    <w:multiLevelType w:val="hybridMultilevel"/>
    <w:tmpl w:val="ECA06C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85DA7"/>
    <w:multiLevelType w:val="hybridMultilevel"/>
    <w:tmpl w:val="29F27A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64052"/>
    <w:multiLevelType w:val="hybridMultilevel"/>
    <w:tmpl w:val="80326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71307"/>
    <w:multiLevelType w:val="hybridMultilevel"/>
    <w:tmpl w:val="990A94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6708146">
    <w:abstractNumId w:val="1"/>
  </w:num>
  <w:num w:numId="2" w16cid:durableId="1650936878">
    <w:abstractNumId w:val="0"/>
  </w:num>
  <w:num w:numId="3" w16cid:durableId="151798910">
    <w:abstractNumId w:val="5"/>
  </w:num>
  <w:num w:numId="4" w16cid:durableId="562525730">
    <w:abstractNumId w:val="7"/>
  </w:num>
  <w:num w:numId="5" w16cid:durableId="1648512952">
    <w:abstractNumId w:val="3"/>
  </w:num>
  <w:num w:numId="6" w16cid:durableId="797911777">
    <w:abstractNumId w:val="4"/>
  </w:num>
  <w:num w:numId="7" w16cid:durableId="1471365680">
    <w:abstractNumId w:val="6"/>
  </w:num>
  <w:num w:numId="8" w16cid:durableId="151869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9E0"/>
    <w:rsid w:val="0000375B"/>
    <w:rsid w:val="0001023B"/>
    <w:rsid w:val="00036324"/>
    <w:rsid w:val="00045D95"/>
    <w:rsid w:val="00051833"/>
    <w:rsid w:val="000534E2"/>
    <w:rsid w:val="000720A2"/>
    <w:rsid w:val="00072316"/>
    <w:rsid w:val="0007324D"/>
    <w:rsid w:val="00074B84"/>
    <w:rsid w:val="00091A5E"/>
    <w:rsid w:val="00092323"/>
    <w:rsid w:val="00095296"/>
    <w:rsid w:val="000A6095"/>
    <w:rsid w:val="000B48B9"/>
    <w:rsid w:val="000C4E05"/>
    <w:rsid w:val="000E4AD8"/>
    <w:rsid w:val="001116F4"/>
    <w:rsid w:val="00126228"/>
    <w:rsid w:val="00126893"/>
    <w:rsid w:val="00131EAE"/>
    <w:rsid w:val="00134A31"/>
    <w:rsid w:val="00136706"/>
    <w:rsid w:val="00147803"/>
    <w:rsid w:val="00154D17"/>
    <w:rsid w:val="0016027D"/>
    <w:rsid w:val="00173974"/>
    <w:rsid w:val="00187DE3"/>
    <w:rsid w:val="001A1257"/>
    <w:rsid w:val="001A7B1C"/>
    <w:rsid w:val="001B01F7"/>
    <w:rsid w:val="001B025B"/>
    <w:rsid w:val="001B150E"/>
    <w:rsid w:val="001C0E29"/>
    <w:rsid w:val="001C29E0"/>
    <w:rsid w:val="001C440A"/>
    <w:rsid w:val="001E634E"/>
    <w:rsid w:val="00203C54"/>
    <w:rsid w:val="00211BB8"/>
    <w:rsid w:val="0021205E"/>
    <w:rsid w:val="0023312E"/>
    <w:rsid w:val="002335F9"/>
    <w:rsid w:val="00234FBB"/>
    <w:rsid w:val="00257716"/>
    <w:rsid w:val="00266849"/>
    <w:rsid w:val="002747F3"/>
    <w:rsid w:val="00286B43"/>
    <w:rsid w:val="002A1F60"/>
    <w:rsid w:val="002A7DA8"/>
    <w:rsid w:val="002D186C"/>
    <w:rsid w:val="002D6EDD"/>
    <w:rsid w:val="002E31B6"/>
    <w:rsid w:val="002F2FD8"/>
    <w:rsid w:val="00307435"/>
    <w:rsid w:val="00310384"/>
    <w:rsid w:val="0031554E"/>
    <w:rsid w:val="003302F5"/>
    <w:rsid w:val="00335DD2"/>
    <w:rsid w:val="00342B76"/>
    <w:rsid w:val="003447D6"/>
    <w:rsid w:val="0034701E"/>
    <w:rsid w:val="00362D95"/>
    <w:rsid w:val="00365044"/>
    <w:rsid w:val="00370979"/>
    <w:rsid w:val="00386341"/>
    <w:rsid w:val="00395C3A"/>
    <w:rsid w:val="003B73E8"/>
    <w:rsid w:val="003C2188"/>
    <w:rsid w:val="003C75AF"/>
    <w:rsid w:val="003E1730"/>
    <w:rsid w:val="003F24AB"/>
    <w:rsid w:val="00405279"/>
    <w:rsid w:val="00407A8B"/>
    <w:rsid w:val="00407E0B"/>
    <w:rsid w:val="00412EC8"/>
    <w:rsid w:val="00446506"/>
    <w:rsid w:val="004741EF"/>
    <w:rsid w:val="00484352"/>
    <w:rsid w:val="004B0B5A"/>
    <w:rsid w:val="004B7784"/>
    <w:rsid w:val="004C588A"/>
    <w:rsid w:val="004C7E6D"/>
    <w:rsid w:val="004D35BE"/>
    <w:rsid w:val="00520A05"/>
    <w:rsid w:val="00537FB8"/>
    <w:rsid w:val="00541B99"/>
    <w:rsid w:val="00553CA0"/>
    <w:rsid w:val="005612A8"/>
    <w:rsid w:val="005658B0"/>
    <w:rsid w:val="00590222"/>
    <w:rsid w:val="005B2B04"/>
    <w:rsid w:val="005D406F"/>
    <w:rsid w:val="005E594B"/>
    <w:rsid w:val="00605277"/>
    <w:rsid w:val="00645063"/>
    <w:rsid w:val="0065020E"/>
    <w:rsid w:val="00656D4D"/>
    <w:rsid w:val="00657385"/>
    <w:rsid w:val="0069776F"/>
    <w:rsid w:val="006A54F3"/>
    <w:rsid w:val="006C6C05"/>
    <w:rsid w:val="006D5375"/>
    <w:rsid w:val="006E6F8E"/>
    <w:rsid w:val="006F1740"/>
    <w:rsid w:val="006F43B8"/>
    <w:rsid w:val="006F4408"/>
    <w:rsid w:val="00703FBD"/>
    <w:rsid w:val="00723893"/>
    <w:rsid w:val="00724644"/>
    <w:rsid w:val="0072541C"/>
    <w:rsid w:val="00731AD5"/>
    <w:rsid w:val="00733C57"/>
    <w:rsid w:val="007400AB"/>
    <w:rsid w:val="00740864"/>
    <w:rsid w:val="00741217"/>
    <w:rsid w:val="00741958"/>
    <w:rsid w:val="00743070"/>
    <w:rsid w:val="00744CEC"/>
    <w:rsid w:val="00745E9E"/>
    <w:rsid w:val="00747628"/>
    <w:rsid w:val="00752345"/>
    <w:rsid w:val="0075590E"/>
    <w:rsid w:val="00773651"/>
    <w:rsid w:val="0077480E"/>
    <w:rsid w:val="00794280"/>
    <w:rsid w:val="007A1E83"/>
    <w:rsid w:val="007A7FB5"/>
    <w:rsid w:val="007B280A"/>
    <w:rsid w:val="007B2B59"/>
    <w:rsid w:val="007C3B3A"/>
    <w:rsid w:val="007C3C42"/>
    <w:rsid w:val="007D6D1A"/>
    <w:rsid w:val="007F45CD"/>
    <w:rsid w:val="0080089A"/>
    <w:rsid w:val="00802D69"/>
    <w:rsid w:val="00807A33"/>
    <w:rsid w:val="008202A4"/>
    <w:rsid w:val="008452E1"/>
    <w:rsid w:val="00874932"/>
    <w:rsid w:val="00880E3E"/>
    <w:rsid w:val="0088347A"/>
    <w:rsid w:val="008861F5"/>
    <w:rsid w:val="008A3F11"/>
    <w:rsid w:val="008B30BE"/>
    <w:rsid w:val="008D049D"/>
    <w:rsid w:val="008D07D0"/>
    <w:rsid w:val="008F4FD2"/>
    <w:rsid w:val="00912786"/>
    <w:rsid w:val="00914F30"/>
    <w:rsid w:val="0092155C"/>
    <w:rsid w:val="00925D8F"/>
    <w:rsid w:val="0093474A"/>
    <w:rsid w:val="00935F71"/>
    <w:rsid w:val="00971E2C"/>
    <w:rsid w:val="0097200E"/>
    <w:rsid w:val="009762E1"/>
    <w:rsid w:val="009A0266"/>
    <w:rsid w:val="009B4F8C"/>
    <w:rsid w:val="009D669D"/>
    <w:rsid w:val="009D79E0"/>
    <w:rsid w:val="00A1515D"/>
    <w:rsid w:val="00A2086F"/>
    <w:rsid w:val="00A24A56"/>
    <w:rsid w:val="00A26B49"/>
    <w:rsid w:val="00A27E7C"/>
    <w:rsid w:val="00A30191"/>
    <w:rsid w:val="00A32812"/>
    <w:rsid w:val="00A73D18"/>
    <w:rsid w:val="00A823EC"/>
    <w:rsid w:val="00A83AAA"/>
    <w:rsid w:val="00A95106"/>
    <w:rsid w:val="00AA6B42"/>
    <w:rsid w:val="00AC3FD3"/>
    <w:rsid w:val="00AC529B"/>
    <w:rsid w:val="00AE1993"/>
    <w:rsid w:val="00AE658A"/>
    <w:rsid w:val="00AF1724"/>
    <w:rsid w:val="00B0175B"/>
    <w:rsid w:val="00B03742"/>
    <w:rsid w:val="00B0602C"/>
    <w:rsid w:val="00B12E12"/>
    <w:rsid w:val="00B20787"/>
    <w:rsid w:val="00B20BA3"/>
    <w:rsid w:val="00B41499"/>
    <w:rsid w:val="00B61E47"/>
    <w:rsid w:val="00B639A2"/>
    <w:rsid w:val="00B640E6"/>
    <w:rsid w:val="00B67340"/>
    <w:rsid w:val="00B67AC1"/>
    <w:rsid w:val="00B76FA8"/>
    <w:rsid w:val="00B80DA9"/>
    <w:rsid w:val="00B85F8F"/>
    <w:rsid w:val="00B969F4"/>
    <w:rsid w:val="00B978E7"/>
    <w:rsid w:val="00BB2E11"/>
    <w:rsid w:val="00BC0125"/>
    <w:rsid w:val="00BC4020"/>
    <w:rsid w:val="00BD2B3A"/>
    <w:rsid w:val="00BE293C"/>
    <w:rsid w:val="00C00F7E"/>
    <w:rsid w:val="00C154A0"/>
    <w:rsid w:val="00C1663B"/>
    <w:rsid w:val="00C268D1"/>
    <w:rsid w:val="00C35DDF"/>
    <w:rsid w:val="00C436BA"/>
    <w:rsid w:val="00C566A8"/>
    <w:rsid w:val="00C678C1"/>
    <w:rsid w:val="00C72DCB"/>
    <w:rsid w:val="00C73FFE"/>
    <w:rsid w:val="00C851C7"/>
    <w:rsid w:val="00C95AB7"/>
    <w:rsid w:val="00CA0EA3"/>
    <w:rsid w:val="00CA6DD2"/>
    <w:rsid w:val="00CA7652"/>
    <w:rsid w:val="00CC70A2"/>
    <w:rsid w:val="00CF1DA5"/>
    <w:rsid w:val="00CF40C4"/>
    <w:rsid w:val="00CF7E09"/>
    <w:rsid w:val="00D0242D"/>
    <w:rsid w:val="00D07406"/>
    <w:rsid w:val="00D11A2E"/>
    <w:rsid w:val="00D1497E"/>
    <w:rsid w:val="00D23628"/>
    <w:rsid w:val="00D24518"/>
    <w:rsid w:val="00D301DF"/>
    <w:rsid w:val="00D3263E"/>
    <w:rsid w:val="00D36A7E"/>
    <w:rsid w:val="00D47B6B"/>
    <w:rsid w:val="00D54C79"/>
    <w:rsid w:val="00D570A8"/>
    <w:rsid w:val="00D60D98"/>
    <w:rsid w:val="00DA2903"/>
    <w:rsid w:val="00DA59C0"/>
    <w:rsid w:val="00DA5BAC"/>
    <w:rsid w:val="00DB6B70"/>
    <w:rsid w:val="00DC04CA"/>
    <w:rsid w:val="00DC5F84"/>
    <w:rsid w:val="00DD6551"/>
    <w:rsid w:val="00E05F1D"/>
    <w:rsid w:val="00E0726E"/>
    <w:rsid w:val="00E07ABC"/>
    <w:rsid w:val="00E22C3F"/>
    <w:rsid w:val="00E542B5"/>
    <w:rsid w:val="00E54C3F"/>
    <w:rsid w:val="00E5757C"/>
    <w:rsid w:val="00E64985"/>
    <w:rsid w:val="00E73857"/>
    <w:rsid w:val="00E81FE4"/>
    <w:rsid w:val="00EA3FAA"/>
    <w:rsid w:val="00EA4E57"/>
    <w:rsid w:val="00EC52B5"/>
    <w:rsid w:val="00ED37F7"/>
    <w:rsid w:val="00F02438"/>
    <w:rsid w:val="00F06D07"/>
    <w:rsid w:val="00F148C1"/>
    <w:rsid w:val="00F3763C"/>
    <w:rsid w:val="00F40CBF"/>
    <w:rsid w:val="00F40EEA"/>
    <w:rsid w:val="00F459EA"/>
    <w:rsid w:val="00F50244"/>
    <w:rsid w:val="00F54383"/>
    <w:rsid w:val="00F646FB"/>
    <w:rsid w:val="00F65F26"/>
    <w:rsid w:val="00FA35BC"/>
    <w:rsid w:val="00FA3882"/>
    <w:rsid w:val="00FC0AED"/>
    <w:rsid w:val="00FD555A"/>
    <w:rsid w:val="00FE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5B45"/>
  <w15:docId w15:val="{150DC5FB-3AFE-4D47-88F8-68480A91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7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762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7628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091A5E"/>
    <w:pPr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Default">
    <w:name w:val="Default"/>
    <w:rsid w:val="001C29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7400A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400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400A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400A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B4F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B4F8C"/>
  </w:style>
  <w:style w:type="character" w:customStyle="1" w:styleId="TextkomenteChar">
    <w:name w:val="Text komentáře Char"/>
    <w:basedOn w:val="Standardnpsmoodstavce"/>
    <w:link w:val="Textkomente"/>
    <w:uiPriority w:val="99"/>
    <w:rsid w:val="009B4F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4F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4F8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05F1D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05F1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05F1D"/>
    <w:rPr>
      <w:vertAlign w:val="superscript"/>
    </w:rPr>
  </w:style>
  <w:style w:type="paragraph" w:styleId="Revize">
    <w:name w:val="Revision"/>
    <w:hidden/>
    <w:uiPriority w:val="99"/>
    <w:semiHidden/>
    <w:rsid w:val="0012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06F49BFE55D246B0FA1EBF800069B4" ma:contentTypeVersion="8" ma:contentTypeDescription="Vytvoří nový dokument" ma:contentTypeScope="" ma:versionID="fe6d7d980696badb89ab6b4cff1ddb5d">
  <xsd:schema xmlns:xsd="http://www.w3.org/2001/XMLSchema" xmlns:xs="http://www.w3.org/2001/XMLSchema" xmlns:p="http://schemas.microsoft.com/office/2006/metadata/properties" xmlns:ns2="054e9054-9d5a-4e21-ba1c-f5152d9e56d4" xmlns:ns3="64ff9e7a-2dcc-4e04-9681-fa6540f5dee0" targetNamespace="http://schemas.microsoft.com/office/2006/metadata/properties" ma:root="true" ma:fieldsID="8edabf518b4bf3c403b2e38bd4ac9226" ns2:_="" ns3:_="">
    <xsd:import namespace="054e9054-9d5a-4e21-ba1c-f5152d9e56d4"/>
    <xsd:import namespace="64ff9e7a-2dcc-4e04-9681-fa6540f5d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9054-9d5a-4e21-ba1c-f5152d9e56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f9e7a-2dcc-4e04-9681-fa6540f5dee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EE36E-757C-4BD3-945C-A519972841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0183E6-7B5A-4376-85E2-B91DDF918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e9054-9d5a-4e21-ba1c-f5152d9e56d4"/>
    <ds:schemaRef ds:uri="64ff9e7a-2dcc-4e04-9681-fa6540f5d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71D92B-B748-4847-B4C4-BA6EDFDD1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05C934-1819-4E30-AB84-B66CD87E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708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 Jan</dc:creator>
  <cp:lastModifiedBy>Vidláková Martina</cp:lastModifiedBy>
  <cp:revision>15</cp:revision>
  <dcterms:created xsi:type="dcterms:W3CDTF">2023-03-23T12:53:00Z</dcterms:created>
  <dcterms:modified xsi:type="dcterms:W3CDTF">2023-09-08T08:46:00Z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0x010100BC06F49BFE55D246B0FA1EBF800069B4</vt:lpwstr>
  </property>
</Properties>
</file>